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AE7FB8">
      <w:pPr>
        <w:pStyle w:val="Heading1"/>
        <w:jc w:val="left"/>
        <w:rPr>
          <w:rFonts w:ascii="Calibri" w:eastAsia="Calibri" w:hAnsi="Calibri" w:cs="Calibri"/>
          <w:sz w:val="20"/>
          <w:szCs w:val="20"/>
        </w:rPr>
      </w:pPr>
      <w:r>
        <w:rPr>
          <w:rFonts w:ascii="Calibri" w:eastAsia="Calibri" w:hAnsi="Calibri" w:cs="Calibri"/>
          <w:sz w:val="20"/>
          <w:szCs w:val="20"/>
        </w:rPr>
        <w:t>Tuesday, February, 2022</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116A04">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proval of Minutes from September 28</w:t>
            </w:r>
            <w:r w:rsidR="00116A04">
              <w:rPr>
                <w:rFonts w:ascii="Calibri" w:eastAsia="Calibri" w:hAnsi="Calibri" w:cs="Calibri"/>
                <w:sz w:val="20"/>
                <w:szCs w:val="20"/>
              </w:rPr>
              <w:t>, 2021</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6A0D63">
            <w:pPr>
              <w:spacing w:before="40" w:after="40"/>
              <w:rPr>
                <w:rFonts w:ascii="Calibri" w:eastAsia="Calibri" w:hAnsi="Calibri" w:cs="Calibri"/>
                <w:sz w:val="20"/>
                <w:szCs w:val="20"/>
              </w:rPr>
            </w:pPr>
            <w:r>
              <w:rPr>
                <w:rFonts w:ascii="Calibri" w:eastAsia="Calibri" w:hAnsi="Calibri" w:cs="Calibri"/>
                <w:sz w:val="20"/>
                <w:szCs w:val="20"/>
              </w:rPr>
              <w:t>Committee Reports</w:t>
            </w:r>
          </w:p>
          <w:p w:rsidR="00116A04" w:rsidRDefault="006A0D63"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Retreat</w:t>
            </w:r>
            <w:r w:rsidR="00AE7FB8">
              <w:rPr>
                <w:rFonts w:ascii="Calibri" w:eastAsia="Calibri" w:hAnsi="Calibri" w:cs="Calibri"/>
                <w:sz w:val="20"/>
                <w:szCs w:val="20"/>
              </w:rPr>
              <w:t xml:space="preserve"> (Attached Summary Report)</w:t>
            </w:r>
          </w:p>
          <w:p w:rsidR="00AE7FB8" w:rsidRDefault="00AE7FB8"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Leadership Institute</w:t>
            </w:r>
          </w:p>
          <w:p w:rsidR="00116A04" w:rsidRDefault="00116A04">
            <w:pPr>
              <w:spacing w:before="40" w:after="40"/>
              <w:rPr>
                <w:rFonts w:ascii="Calibri" w:eastAsia="Calibri" w:hAnsi="Calibri" w:cs="Calibri"/>
                <w:sz w:val="20"/>
                <w:szCs w:val="20"/>
              </w:rPr>
            </w:pPr>
            <w:bookmarkStart w:id="0" w:name="_GoBack"/>
            <w:bookmarkEnd w:id="0"/>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p>
          <w:p w:rsidR="00AE7FB8" w:rsidRPr="00AE7FB8" w:rsidRDefault="00AE7FB8" w:rsidP="00AE7FB8">
            <w:pPr>
              <w:pStyle w:val="ListParagraph"/>
              <w:numPr>
                <w:ilvl w:val="0"/>
                <w:numId w:val="7"/>
              </w:numPr>
              <w:spacing w:before="40" w:after="40"/>
              <w:rPr>
                <w:rFonts w:ascii="Calibri" w:eastAsia="Calibri" w:hAnsi="Calibri" w:cs="Calibri"/>
                <w:sz w:val="20"/>
                <w:szCs w:val="20"/>
              </w:rPr>
            </w:pPr>
            <w:r>
              <w:rPr>
                <w:rFonts w:ascii="Calibri" w:eastAsia="Calibri" w:hAnsi="Calibri" w:cs="Calibri"/>
                <w:sz w:val="20"/>
                <w:szCs w:val="20"/>
              </w:rPr>
              <w:t>PPP Forgiveness Loan II</w:t>
            </w:r>
          </w:p>
          <w:p w:rsidR="004D16F4" w:rsidRPr="00F37F1F" w:rsidRDefault="00A45040"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Studio Summary</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116A04">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A45040" w:rsidP="00DB3589">
            <w:pPr>
              <w:spacing w:before="40" w:after="40"/>
              <w:rPr>
                <w:rFonts w:ascii="Calibri" w:eastAsia="Calibri" w:hAnsi="Calibri" w:cs="Calibri"/>
                <w:sz w:val="18"/>
                <w:szCs w:val="18"/>
              </w:rPr>
            </w:pPr>
            <w:r>
              <w:rPr>
                <w:rFonts w:ascii="Calibri" w:eastAsia="Calibri" w:hAnsi="Calibri" w:cs="Calibri"/>
                <w:sz w:val="18"/>
                <w:szCs w:val="18"/>
              </w:rPr>
              <w:t>Erik</w:t>
            </w:r>
          </w:p>
          <w:p w:rsidR="00116A04" w:rsidRDefault="00116A04" w:rsidP="00DB3589">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5B" w:rsidRDefault="00551A5B">
      <w:r>
        <w:separator/>
      </w:r>
    </w:p>
  </w:endnote>
  <w:endnote w:type="continuationSeparator" w:id="0">
    <w:p w:rsidR="00551A5B" w:rsidRDefault="0055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5B" w:rsidRDefault="00551A5B">
      <w:r>
        <w:separator/>
      </w:r>
    </w:p>
  </w:footnote>
  <w:footnote w:type="continuationSeparator" w:id="0">
    <w:p w:rsidR="00551A5B" w:rsidRDefault="00551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4D2"/>
    <w:rsid w:val="000303CE"/>
    <w:rsid w:val="00094B95"/>
    <w:rsid w:val="00096FBF"/>
    <w:rsid w:val="000D2132"/>
    <w:rsid w:val="00116562"/>
    <w:rsid w:val="00116A04"/>
    <w:rsid w:val="00150540"/>
    <w:rsid w:val="00151223"/>
    <w:rsid w:val="001A63EF"/>
    <w:rsid w:val="001C4CBF"/>
    <w:rsid w:val="0021122A"/>
    <w:rsid w:val="00246D8F"/>
    <w:rsid w:val="0026745B"/>
    <w:rsid w:val="0027632B"/>
    <w:rsid w:val="002A1562"/>
    <w:rsid w:val="002B7B24"/>
    <w:rsid w:val="00341B69"/>
    <w:rsid w:val="00356BC0"/>
    <w:rsid w:val="00384197"/>
    <w:rsid w:val="003B4571"/>
    <w:rsid w:val="003C7AA1"/>
    <w:rsid w:val="00402A21"/>
    <w:rsid w:val="00450886"/>
    <w:rsid w:val="004A1477"/>
    <w:rsid w:val="004D16F4"/>
    <w:rsid w:val="004D6D82"/>
    <w:rsid w:val="00504147"/>
    <w:rsid w:val="005076CA"/>
    <w:rsid w:val="00551A5B"/>
    <w:rsid w:val="00574F73"/>
    <w:rsid w:val="00590A58"/>
    <w:rsid w:val="005E5A3C"/>
    <w:rsid w:val="006A0D63"/>
    <w:rsid w:val="006A56E2"/>
    <w:rsid w:val="006E007C"/>
    <w:rsid w:val="00756F5E"/>
    <w:rsid w:val="007816E9"/>
    <w:rsid w:val="007A4C4C"/>
    <w:rsid w:val="007E0B3B"/>
    <w:rsid w:val="008079D8"/>
    <w:rsid w:val="008412F2"/>
    <w:rsid w:val="008C5226"/>
    <w:rsid w:val="008D42AE"/>
    <w:rsid w:val="00952629"/>
    <w:rsid w:val="009878DB"/>
    <w:rsid w:val="009F484E"/>
    <w:rsid w:val="00A2112D"/>
    <w:rsid w:val="00A277ED"/>
    <w:rsid w:val="00A45040"/>
    <w:rsid w:val="00AE7FB8"/>
    <w:rsid w:val="00BD5252"/>
    <w:rsid w:val="00C37010"/>
    <w:rsid w:val="00C94366"/>
    <w:rsid w:val="00D068C6"/>
    <w:rsid w:val="00D376DB"/>
    <w:rsid w:val="00D866DD"/>
    <w:rsid w:val="00DA60A8"/>
    <w:rsid w:val="00DB3589"/>
    <w:rsid w:val="00E15895"/>
    <w:rsid w:val="00E61948"/>
    <w:rsid w:val="00E82435"/>
    <w:rsid w:val="00EA1CEC"/>
    <w:rsid w:val="00EC4B39"/>
    <w:rsid w:val="00F11F37"/>
    <w:rsid w:val="00F369DD"/>
    <w:rsid w:val="00F37F1F"/>
    <w:rsid w:val="00F72684"/>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4</cp:revision>
  <cp:lastPrinted>2020-08-24T17:42:00Z</cp:lastPrinted>
  <dcterms:created xsi:type="dcterms:W3CDTF">2022-02-17T18:19:00Z</dcterms:created>
  <dcterms:modified xsi:type="dcterms:W3CDTF">2022-02-17T18:24:00Z</dcterms:modified>
</cp:coreProperties>
</file>