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6648E8">
      <w:pPr>
        <w:pStyle w:val="Heading1"/>
        <w:jc w:val="left"/>
        <w:rPr>
          <w:rFonts w:ascii="Calibri" w:eastAsia="Calibri" w:hAnsi="Calibri" w:cs="Calibri"/>
          <w:sz w:val="20"/>
          <w:szCs w:val="20"/>
        </w:rPr>
      </w:pPr>
      <w:r>
        <w:rPr>
          <w:rFonts w:ascii="Calibri" w:eastAsia="Calibri" w:hAnsi="Calibri" w:cs="Calibri"/>
          <w:sz w:val="20"/>
          <w:szCs w:val="20"/>
        </w:rPr>
        <w:t>Tuesday, March 28</w:t>
      </w:r>
      <w:r w:rsidR="00195A7A">
        <w:rPr>
          <w:rFonts w:ascii="Calibri" w:eastAsia="Calibri" w:hAnsi="Calibri" w:cs="Calibri"/>
          <w:sz w:val="20"/>
          <w:szCs w:val="20"/>
        </w:rPr>
        <w:t xml:space="preserve">, </w:t>
      </w:r>
      <w:r w:rsidR="002A3745">
        <w:rPr>
          <w:rFonts w:ascii="Calibri" w:eastAsia="Calibri" w:hAnsi="Calibri" w:cs="Calibri"/>
          <w:sz w:val="20"/>
          <w:szCs w:val="20"/>
        </w:rPr>
        <w:t>2023</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6648E8">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D6097A">
              <w:rPr>
                <w:rFonts w:ascii="Calibri" w:eastAsia="Calibri" w:hAnsi="Calibri" w:cs="Calibri"/>
                <w:sz w:val="20"/>
                <w:szCs w:val="20"/>
              </w:rPr>
              <w:t>Tuesday, March 28</w:t>
            </w:r>
            <w:r w:rsidR="006648E8">
              <w:rPr>
                <w:rFonts w:ascii="Calibri" w:eastAsia="Calibri" w:hAnsi="Calibri" w:cs="Calibri"/>
                <w:sz w:val="20"/>
                <w:szCs w:val="20"/>
              </w:rPr>
              <w:t>, 2023</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bookmarkStart w:id="0" w:name="_GoBack"/>
        <w:bookmarkEnd w:id="0"/>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F114C2" w:rsidRDefault="00D6097A" w:rsidP="002A3745">
            <w:pPr>
              <w:spacing w:before="40" w:after="40"/>
              <w:rPr>
                <w:rFonts w:ascii="Calibri" w:eastAsia="Calibri" w:hAnsi="Calibri" w:cs="Calibri"/>
                <w:sz w:val="20"/>
                <w:szCs w:val="20"/>
              </w:rPr>
            </w:pPr>
            <w:r>
              <w:rPr>
                <w:rFonts w:ascii="Calibri" w:eastAsia="Calibri" w:hAnsi="Calibri" w:cs="Calibri"/>
                <w:sz w:val="20"/>
                <w:szCs w:val="20"/>
              </w:rPr>
              <w:t>President’s Report</w:t>
            </w:r>
          </w:p>
          <w:p w:rsidR="00B56ECF" w:rsidRPr="002A3745" w:rsidRDefault="00B56ECF" w:rsidP="002A3745">
            <w:pPr>
              <w:spacing w:before="40" w:after="40"/>
              <w:rPr>
                <w:rFonts w:ascii="Calibri" w:eastAsia="Calibri" w:hAnsi="Calibri" w:cs="Calibri"/>
                <w:sz w:val="20"/>
                <w:szCs w:val="20"/>
              </w:rPr>
            </w:pPr>
            <w:r>
              <w:rPr>
                <w:rFonts w:ascii="Calibri" w:eastAsia="Calibri" w:hAnsi="Calibri" w:cs="Calibri"/>
                <w:sz w:val="20"/>
                <w:szCs w:val="20"/>
              </w:rPr>
              <w:t xml:space="preserve">    Welcome Tony Ru</w:t>
            </w:r>
            <w:r w:rsidR="00876B00">
              <w:rPr>
                <w:rFonts w:ascii="Calibri" w:eastAsia="Calibri" w:hAnsi="Calibri" w:cs="Calibri"/>
                <w:sz w:val="20"/>
                <w:szCs w:val="20"/>
              </w:rPr>
              <w:t>ggieri</w:t>
            </w:r>
          </w:p>
          <w:p w:rsidR="00116A04" w:rsidRDefault="00990659">
            <w:pPr>
              <w:spacing w:before="40" w:after="40"/>
              <w:rPr>
                <w:rFonts w:ascii="Calibri" w:eastAsia="Calibri" w:hAnsi="Calibri" w:cs="Calibri"/>
                <w:sz w:val="20"/>
                <w:szCs w:val="20"/>
              </w:rPr>
            </w:pPr>
            <w:r>
              <w:rPr>
                <w:rFonts w:ascii="Calibri" w:eastAsia="Calibri" w:hAnsi="Calibri" w:cs="Calibri"/>
                <w:sz w:val="20"/>
                <w:szCs w:val="20"/>
              </w:rPr>
              <w:t xml:space="preserve">    </w:t>
            </w:r>
            <w:r w:rsidR="00B56ECF">
              <w:rPr>
                <w:rFonts w:ascii="Calibri" w:eastAsia="Calibri" w:hAnsi="Calibri" w:cs="Calibri"/>
                <w:sz w:val="20"/>
                <w:szCs w:val="20"/>
              </w:rPr>
              <w:t>Fiscal Year 2023/24 Board Calendar</w:t>
            </w:r>
          </w:p>
          <w:p w:rsidR="00B56ECF" w:rsidRDefault="00B56ECF">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B56ECF" w:rsidRDefault="00B56ECF" w:rsidP="00B56EC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City of Goleta Government Broadcasting RFP</w:t>
            </w:r>
          </w:p>
          <w:p w:rsidR="00B56ECF" w:rsidRPr="00B56ECF" w:rsidRDefault="00B56ECF" w:rsidP="00B56EC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City Budget Hearings/ Adoption: Tuesday, June 6, 4pm – 9pm (public comment)</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B56ECF">
              <w:rPr>
                <w:rFonts w:ascii="Calibri" w:eastAsia="Calibri" w:hAnsi="Calibri" w:cs="Calibri"/>
                <w:sz w:val="20"/>
                <w:szCs w:val="20"/>
              </w:rPr>
              <w:t>through April</w:t>
            </w:r>
            <w:r w:rsidR="006648E8">
              <w:rPr>
                <w:rFonts w:ascii="Calibri" w:eastAsia="Calibri" w:hAnsi="Calibri" w:cs="Calibri"/>
                <w:sz w:val="20"/>
                <w:szCs w:val="20"/>
              </w:rPr>
              <w:t>, 2023</w:t>
            </w:r>
            <w:r w:rsidR="00901052">
              <w:rPr>
                <w:rFonts w:ascii="Calibri" w:eastAsia="Calibri" w:hAnsi="Calibri" w:cs="Calibri"/>
                <w:sz w:val="20"/>
                <w:szCs w:val="20"/>
              </w:rPr>
              <w:t xml:space="preserve">  – </w:t>
            </w:r>
            <w:r w:rsidR="002A3745">
              <w:rPr>
                <w:rFonts w:ascii="Calibri" w:eastAsia="Calibri" w:hAnsi="Calibri" w:cs="Calibri"/>
                <w:b/>
                <w:sz w:val="20"/>
                <w:szCs w:val="20"/>
              </w:rPr>
              <w:t>Action Item</w:t>
            </w:r>
          </w:p>
          <w:p w:rsidR="00195A7A" w:rsidRDefault="00B56ECF"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 xml:space="preserve">2023/ 24 Fiscal Year Budget for City of Santa Barbara – </w:t>
            </w:r>
            <w:r w:rsidRPr="00B56ECF">
              <w:rPr>
                <w:rFonts w:ascii="Calibri" w:eastAsia="Calibri" w:hAnsi="Calibri" w:cs="Calibri"/>
                <w:b/>
                <w:sz w:val="20"/>
                <w:szCs w:val="20"/>
              </w:rPr>
              <w:t>Action Item</w:t>
            </w:r>
          </w:p>
          <w:p w:rsidR="00643F7D" w:rsidRDefault="00643F7D"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Event Planning: 2024 and 2025</w:t>
            </w:r>
          </w:p>
          <w:p w:rsidR="00B56ECF" w:rsidRDefault="00B56ECF"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TVSB Flags Above State Street – May 31 through June 7</w:t>
            </w:r>
          </w:p>
          <w:p w:rsidR="00B56ECF" w:rsidRPr="00F37F1F" w:rsidRDefault="00B56ECF" w:rsidP="00F37F1F">
            <w:pPr>
              <w:pStyle w:val="ListParagraph"/>
              <w:numPr>
                <w:ilvl w:val="0"/>
                <w:numId w:val="2"/>
              </w:numPr>
              <w:spacing w:before="40" w:after="40"/>
              <w:rPr>
                <w:rFonts w:ascii="Calibri" w:eastAsia="Calibri" w:hAnsi="Calibri" w:cs="Calibri"/>
                <w:sz w:val="20"/>
                <w:szCs w:val="20"/>
              </w:rPr>
            </w:pPr>
            <w:proofErr w:type="spellStart"/>
            <w:r>
              <w:rPr>
                <w:rFonts w:ascii="Calibri" w:eastAsia="Calibri" w:hAnsi="Calibri" w:cs="Calibri"/>
                <w:sz w:val="20"/>
                <w:szCs w:val="20"/>
              </w:rPr>
              <w:t>Communify</w:t>
            </w:r>
            <w:proofErr w:type="spellEnd"/>
            <w:r>
              <w:rPr>
                <w:rFonts w:ascii="Calibri" w:eastAsia="Calibri" w:hAnsi="Calibri" w:cs="Calibri"/>
                <w:sz w:val="20"/>
                <w:szCs w:val="20"/>
              </w:rPr>
              <w:t xml:space="preserve"> Champions Dinner – Thursday, June 8 in Solvang, 5-8:30pm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F114C2" w:rsidRDefault="00D6097A">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504147">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r>
              <w:rPr>
                <w:rFonts w:ascii="Calibri" w:eastAsia="Calibri" w:hAnsi="Calibri" w:cs="Calibri"/>
                <w:sz w:val="18"/>
                <w:szCs w:val="18"/>
              </w:rPr>
              <w:t>Erik</w:t>
            </w: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p w:rsidR="000100C3" w:rsidRDefault="000100C3">
      <w:pPr>
        <w:rPr>
          <w:rFonts w:ascii="Calibri" w:eastAsia="Calibri" w:hAnsi="Calibri" w:cs="Calibri"/>
          <w:sz w:val="20"/>
          <w:szCs w:val="20"/>
        </w:rPr>
      </w:pPr>
      <w:r>
        <w:rPr>
          <w:rFonts w:ascii="Calibri" w:eastAsia="Calibri" w:hAnsi="Calibri" w:cs="Calibri"/>
          <w:sz w:val="20"/>
          <w:szCs w:val="20"/>
        </w:rPr>
        <w:t xml:space="preserve">Next Board Meeting: </w:t>
      </w:r>
      <w:r w:rsidR="00B56ECF">
        <w:rPr>
          <w:rFonts w:ascii="Calibri" w:eastAsia="Calibri" w:hAnsi="Calibri" w:cs="Calibri"/>
          <w:sz w:val="20"/>
          <w:szCs w:val="20"/>
        </w:rPr>
        <w:t>Tuesday, July 25</w:t>
      </w:r>
      <w:r w:rsidRPr="000100C3">
        <w:rPr>
          <w:rFonts w:ascii="Calibri" w:eastAsia="Calibri" w:hAnsi="Calibri" w:cs="Calibri"/>
          <w:sz w:val="20"/>
          <w:szCs w:val="20"/>
        </w:rPr>
        <w:t>, 2023</w:t>
      </w:r>
    </w:p>
    <w:sectPr w:rsidR="000100C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87" w:rsidRDefault="00ED1987">
      <w:r>
        <w:separator/>
      </w:r>
    </w:p>
  </w:endnote>
  <w:endnote w:type="continuationSeparator" w:id="0">
    <w:p w:rsidR="00ED1987" w:rsidRDefault="00E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87" w:rsidRDefault="00ED1987">
      <w:r>
        <w:separator/>
      </w:r>
    </w:p>
  </w:footnote>
  <w:footnote w:type="continuationSeparator" w:id="0">
    <w:p w:rsidR="00ED1987" w:rsidRDefault="00ED1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728A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0C3"/>
    <w:rsid w:val="000104D2"/>
    <w:rsid w:val="000303CE"/>
    <w:rsid w:val="000651EB"/>
    <w:rsid w:val="00076D27"/>
    <w:rsid w:val="00094B95"/>
    <w:rsid w:val="00096FBF"/>
    <w:rsid w:val="000D2132"/>
    <w:rsid w:val="00116562"/>
    <w:rsid w:val="00116A04"/>
    <w:rsid w:val="00140131"/>
    <w:rsid w:val="00150540"/>
    <w:rsid w:val="00151223"/>
    <w:rsid w:val="00195A7A"/>
    <w:rsid w:val="001A63EF"/>
    <w:rsid w:val="001C4CBF"/>
    <w:rsid w:val="001C6F9B"/>
    <w:rsid w:val="0021122A"/>
    <w:rsid w:val="002214D2"/>
    <w:rsid w:val="00246D8F"/>
    <w:rsid w:val="0025249D"/>
    <w:rsid w:val="0026745B"/>
    <w:rsid w:val="0027632B"/>
    <w:rsid w:val="002A1562"/>
    <w:rsid w:val="002A3745"/>
    <w:rsid w:val="002B7B24"/>
    <w:rsid w:val="00341B69"/>
    <w:rsid w:val="00356BC0"/>
    <w:rsid w:val="00373140"/>
    <w:rsid w:val="00384197"/>
    <w:rsid w:val="003A45AB"/>
    <w:rsid w:val="003B4571"/>
    <w:rsid w:val="003C7AA1"/>
    <w:rsid w:val="00402A21"/>
    <w:rsid w:val="00450886"/>
    <w:rsid w:val="004A1477"/>
    <w:rsid w:val="004D16F4"/>
    <w:rsid w:val="004D6D82"/>
    <w:rsid w:val="00504147"/>
    <w:rsid w:val="005076CA"/>
    <w:rsid w:val="00551A5B"/>
    <w:rsid w:val="00574F73"/>
    <w:rsid w:val="00590A58"/>
    <w:rsid w:val="005E5A3C"/>
    <w:rsid w:val="00605F2A"/>
    <w:rsid w:val="00643F7D"/>
    <w:rsid w:val="006648E8"/>
    <w:rsid w:val="006A0D63"/>
    <w:rsid w:val="006A56E2"/>
    <w:rsid w:val="006E007C"/>
    <w:rsid w:val="00707027"/>
    <w:rsid w:val="00756F5E"/>
    <w:rsid w:val="007816E9"/>
    <w:rsid w:val="007A4C4C"/>
    <w:rsid w:val="007E0B3B"/>
    <w:rsid w:val="008079D8"/>
    <w:rsid w:val="008412F2"/>
    <w:rsid w:val="00876B00"/>
    <w:rsid w:val="00894977"/>
    <w:rsid w:val="008C5226"/>
    <w:rsid w:val="008D42AE"/>
    <w:rsid w:val="00901052"/>
    <w:rsid w:val="009027C9"/>
    <w:rsid w:val="00933EE7"/>
    <w:rsid w:val="00952629"/>
    <w:rsid w:val="009878DB"/>
    <w:rsid w:val="00990659"/>
    <w:rsid w:val="009F484E"/>
    <w:rsid w:val="00A2112D"/>
    <w:rsid w:val="00A277ED"/>
    <w:rsid w:val="00A45040"/>
    <w:rsid w:val="00AC392E"/>
    <w:rsid w:val="00AE743E"/>
    <w:rsid w:val="00AE7FB8"/>
    <w:rsid w:val="00B51400"/>
    <w:rsid w:val="00B56ECF"/>
    <w:rsid w:val="00BD5252"/>
    <w:rsid w:val="00C15169"/>
    <w:rsid w:val="00C37010"/>
    <w:rsid w:val="00C94366"/>
    <w:rsid w:val="00CD1084"/>
    <w:rsid w:val="00D068C6"/>
    <w:rsid w:val="00D14D8D"/>
    <w:rsid w:val="00D376DB"/>
    <w:rsid w:val="00D6097A"/>
    <w:rsid w:val="00D866DD"/>
    <w:rsid w:val="00DA60A8"/>
    <w:rsid w:val="00DB3589"/>
    <w:rsid w:val="00E15895"/>
    <w:rsid w:val="00E61948"/>
    <w:rsid w:val="00E82435"/>
    <w:rsid w:val="00E86AF9"/>
    <w:rsid w:val="00EA1CEC"/>
    <w:rsid w:val="00EA7386"/>
    <w:rsid w:val="00EC4B39"/>
    <w:rsid w:val="00ED1987"/>
    <w:rsid w:val="00EE18BC"/>
    <w:rsid w:val="00F01DC4"/>
    <w:rsid w:val="00F114C2"/>
    <w:rsid w:val="00F11F37"/>
    <w:rsid w:val="00F369DD"/>
    <w:rsid w:val="00F37F1F"/>
    <w:rsid w:val="00F40A04"/>
    <w:rsid w:val="00F51F50"/>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6</cp:revision>
  <cp:lastPrinted>2023-05-26T18:19:00Z</cp:lastPrinted>
  <dcterms:created xsi:type="dcterms:W3CDTF">2023-05-26T18:23:00Z</dcterms:created>
  <dcterms:modified xsi:type="dcterms:W3CDTF">2023-05-26T18:49:00Z</dcterms:modified>
</cp:coreProperties>
</file>