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CB11F1" w14:textId="77777777" w:rsidR="007A4C4C" w:rsidRDefault="007A4C4C">
      <w:pPr>
        <w:pStyle w:val="Title"/>
        <w:jc w:val="left"/>
        <w:rPr>
          <w:rFonts w:ascii="Calibri" w:eastAsia="Calibri" w:hAnsi="Calibri" w:cs="Calibri"/>
        </w:rPr>
      </w:pPr>
    </w:p>
    <w:p w14:paraId="627C1A93" w14:textId="77777777" w:rsidR="007A4C4C" w:rsidRDefault="007A4C4C">
      <w:pPr>
        <w:pStyle w:val="Title"/>
        <w:jc w:val="left"/>
        <w:rPr>
          <w:rFonts w:ascii="Calibri" w:eastAsia="Calibri" w:hAnsi="Calibri" w:cs="Calibri"/>
        </w:rPr>
      </w:pPr>
    </w:p>
    <w:p w14:paraId="4E1452F1" w14:textId="77777777"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14:anchorId="0C527A4D" wp14:editId="532A8E06">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14:paraId="7CBEC3B6" w14:textId="77777777" w:rsidR="007A4C4C" w:rsidRDefault="007A4C4C">
      <w:pPr>
        <w:pStyle w:val="Title"/>
        <w:jc w:val="left"/>
        <w:rPr>
          <w:rFonts w:ascii="Calibri" w:eastAsia="Calibri" w:hAnsi="Calibri" w:cs="Calibri"/>
        </w:rPr>
      </w:pPr>
    </w:p>
    <w:p w14:paraId="3D6706FE" w14:textId="77777777" w:rsidR="00000853" w:rsidRDefault="00BD5252">
      <w:pPr>
        <w:pStyle w:val="Title"/>
        <w:jc w:val="left"/>
        <w:rPr>
          <w:rFonts w:ascii="Calibri" w:eastAsia="Calibri" w:hAnsi="Calibri" w:cs="Calibri"/>
        </w:rPr>
      </w:pPr>
      <w:r>
        <w:rPr>
          <w:rFonts w:ascii="Calibri" w:eastAsia="Calibri" w:hAnsi="Calibri" w:cs="Calibri"/>
        </w:rPr>
        <w:t>NOTICE AND AGENDA</w:t>
      </w:r>
    </w:p>
    <w:p w14:paraId="34840B13" w14:textId="77777777"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14:paraId="48A9B8B6" w14:textId="2EADCD3A" w:rsidR="00000853" w:rsidRDefault="003E7061">
      <w:pPr>
        <w:pStyle w:val="Heading1"/>
        <w:jc w:val="left"/>
        <w:rPr>
          <w:rFonts w:ascii="Calibri" w:eastAsia="Calibri" w:hAnsi="Calibri" w:cs="Calibri"/>
          <w:sz w:val="20"/>
          <w:szCs w:val="20"/>
        </w:rPr>
      </w:pPr>
      <w:r>
        <w:rPr>
          <w:rFonts w:ascii="Calibri" w:eastAsia="Calibri" w:hAnsi="Calibri" w:cs="Calibri"/>
          <w:sz w:val="20"/>
          <w:szCs w:val="20"/>
        </w:rPr>
        <w:t xml:space="preserve">Tuesday, </w:t>
      </w:r>
      <w:r w:rsidR="007B5F97">
        <w:rPr>
          <w:rFonts w:ascii="Calibri" w:eastAsia="Calibri" w:hAnsi="Calibri" w:cs="Calibri"/>
          <w:sz w:val="20"/>
          <w:szCs w:val="20"/>
        </w:rPr>
        <w:t>April 30</w:t>
      </w:r>
      <w:r w:rsidR="00195A7A">
        <w:rPr>
          <w:rFonts w:ascii="Calibri" w:eastAsia="Calibri" w:hAnsi="Calibri" w:cs="Calibri"/>
          <w:sz w:val="20"/>
          <w:szCs w:val="20"/>
        </w:rPr>
        <w:t xml:space="preserve">, </w:t>
      </w:r>
      <w:r>
        <w:rPr>
          <w:rFonts w:ascii="Calibri" w:eastAsia="Calibri" w:hAnsi="Calibri" w:cs="Calibri"/>
          <w:sz w:val="20"/>
          <w:szCs w:val="20"/>
        </w:rPr>
        <w:t>2024</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14:paraId="321FEBAB" w14:textId="77777777"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14:paraId="0DA0D8E3" w14:textId="77777777" w:rsidR="00000853" w:rsidRDefault="00000853">
      <w:pPr>
        <w:rPr>
          <w:rFonts w:ascii="Calibri" w:eastAsia="Calibri" w:hAnsi="Calibri" w:cs="Calibri"/>
          <w:sz w:val="20"/>
          <w:szCs w:val="20"/>
        </w:rPr>
      </w:pPr>
    </w:p>
    <w:p w14:paraId="6EAD472A" w14:textId="77777777"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14:paraId="08901A23" w14:textId="77777777"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14:paraId="3F6735D7" w14:textId="77777777">
        <w:tc>
          <w:tcPr>
            <w:tcW w:w="918" w:type="dxa"/>
            <w:tcBorders>
              <w:bottom w:val="single" w:sz="4" w:space="0" w:color="000000"/>
            </w:tcBorders>
          </w:tcPr>
          <w:p w14:paraId="1B475834" w14:textId="77777777"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14:paraId="1B0F922B" w14:textId="77777777"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14:paraId="03B36831" w14:textId="77777777">
        <w:tc>
          <w:tcPr>
            <w:tcW w:w="918" w:type="dxa"/>
            <w:tcBorders>
              <w:top w:val="single" w:sz="4" w:space="0" w:color="000000"/>
              <w:left w:val="single" w:sz="4" w:space="0" w:color="000000"/>
              <w:bottom w:val="nil"/>
              <w:right w:val="nil"/>
            </w:tcBorders>
          </w:tcPr>
          <w:p w14:paraId="7589581D" w14:textId="77777777"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14:paraId="310636AA" w14:textId="77777777"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14:paraId="566BE169" w14:textId="77777777" w:rsidR="00000853" w:rsidRDefault="00000853">
            <w:pPr>
              <w:spacing w:before="40" w:after="40"/>
              <w:rPr>
                <w:rFonts w:ascii="Calibri" w:eastAsia="Calibri" w:hAnsi="Calibri" w:cs="Calibri"/>
                <w:sz w:val="18"/>
                <w:szCs w:val="18"/>
              </w:rPr>
            </w:pPr>
          </w:p>
        </w:tc>
      </w:tr>
      <w:tr w:rsidR="00000853" w14:paraId="67A4CED2" w14:textId="77777777">
        <w:tc>
          <w:tcPr>
            <w:tcW w:w="918" w:type="dxa"/>
            <w:tcBorders>
              <w:top w:val="nil"/>
              <w:left w:val="single" w:sz="4" w:space="0" w:color="000000"/>
              <w:bottom w:val="nil"/>
              <w:right w:val="nil"/>
            </w:tcBorders>
          </w:tcPr>
          <w:p w14:paraId="14B0DA9F" w14:textId="77777777"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14:paraId="5FBFCFCA" w14:textId="77777777"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14:paraId="5C9363E7" w14:textId="77777777"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14:paraId="1D6C87DC" w14:textId="77777777" w:rsidR="00000853" w:rsidRDefault="00000853">
            <w:pPr>
              <w:spacing w:before="40" w:after="40"/>
              <w:rPr>
                <w:rFonts w:ascii="Calibri" w:eastAsia="Calibri" w:hAnsi="Calibri" w:cs="Calibri"/>
                <w:sz w:val="18"/>
                <w:szCs w:val="18"/>
              </w:rPr>
            </w:pPr>
          </w:p>
        </w:tc>
      </w:tr>
      <w:tr w:rsidR="00504147" w14:paraId="03C28445" w14:textId="77777777">
        <w:tc>
          <w:tcPr>
            <w:tcW w:w="918" w:type="dxa"/>
            <w:tcBorders>
              <w:top w:val="nil"/>
              <w:left w:val="single" w:sz="4" w:space="0" w:color="000000"/>
              <w:bottom w:val="nil"/>
              <w:right w:val="nil"/>
            </w:tcBorders>
          </w:tcPr>
          <w:p w14:paraId="389F4E91" w14:textId="77777777"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14:paraId="5295E951" w14:textId="77777777"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14:paraId="5C249DB1" w14:textId="77777777" w:rsidR="00504147" w:rsidRDefault="00504147">
            <w:pPr>
              <w:spacing w:before="40" w:after="40"/>
              <w:rPr>
                <w:rFonts w:ascii="Calibri" w:eastAsia="Calibri" w:hAnsi="Calibri" w:cs="Calibri"/>
                <w:sz w:val="18"/>
                <w:szCs w:val="18"/>
              </w:rPr>
            </w:pPr>
          </w:p>
        </w:tc>
      </w:tr>
      <w:tr w:rsidR="00504147" w14:paraId="18A05778" w14:textId="77777777">
        <w:tc>
          <w:tcPr>
            <w:tcW w:w="918" w:type="dxa"/>
            <w:tcBorders>
              <w:top w:val="nil"/>
              <w:left w:val="single" w:sz="4" w:space="0" w:color="000000"/>
              <w:bottom w:val="nil"/>
              <w:right w:val="nil"/>
            </w:tcBorders>
          </w:tcPr>
          <w:p w14:paraId="5858ECEF" w14:textId="77777777"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14:paraId="66866A8F" w14:textId="77777777"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14:paraId="4DB2D2B4" w14:textId="55890E8C"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3E7061">
              <w:rPr>
                <w:rFonts w:ascii="Calibri" w:eastAsia="Calibri" w:hAnsi="Calibri" w:cs="Calibri"/>
                <w:sz w:val="20"/>
                <w:szCs w:val="20"/>
              </w:rPr>
              <w:t xml:space="preserve">Tuesday, </w:t>
            </w:r>
            <w:r w:rsidR="007B5F97">
              <w:rPr>
                <w:rFonts w:ascii="Calibri" w:eastAsia="Calibri" w:hAnsi="Calibri" w:cs="Calibri"/>
                <w:sz w:val="20"/>
                <w:szCs w:val="20"/>
              </w:rPr>
              <w:t>February 27, 2024</w:t>
            </w:r>
          </w:p>
        </w:tc>
        <w:tc>
          <w:tcPr>
            <w:tcW w:w="1350" w:type="dxa"/>
            <w:tcBorders>
              <w:top w:val="nil"/>
              <w:left w:val="nil"/>
              <w:bottom w:val="nil"/>
              <w:right w:val="single" w:sz="4" w:space="0" w:color="000000"/>
            </w:tcBorders>
          </w:tcPr>
          <w:p w14:paraId="604A2CAA" w14:textId="77777777" w:rsidR="00504147" w:rsidRDefault="00504147">
            <w:pPr>
              <w:spacing w:before="40" w:after="40"/>
              <w:rPr>
                <w:rFonts w:ascii="Calibri" w:eastAsia="Calibri" w:hAnsi="Calibri" w:cs="Calibri"/>
                <w:sz w:val="18"/>
                <w:szCs w:val="18"/>
              </w:rPr>
            </w:pPr>
          </w:p>
        </w:tc>
      </w:tr>
      <w:tr w:rsidR="00504147" w14:paraId="58D68ADA" w14:textId="77777777">
        <w:tc>
          <w:tcPr>
            <w:tcW w:w="918" w:type="dxa"/>
            <w:tcBorders>
              <w:top w:val="nil"/>
              <w:left w:val="single" w:sz="4" w:space="0" w:color="000000"/>
              <w:bottom w:val="nil"/>
              <w:right w:val="nil"/>
            </w:tcBorders>
          </w:tcPr>
          <w:p w14:paraId="5A4844AC" w14:textId="77777777"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14:paraId="30E636E1" w14:textId="7A9E3B62" w:rsidR="003E7061" w:rsidRPr="007B5F97" w:rsidRDefault="00504147" w:rsidP="002A3745">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14:paraId="2A50956B" w14:textId="36502515" w:rsidR="007B5F97" w:rsidRDefault="007B5F97" w:rsidP="002A3745">
            <w:pPr>
              <w:spacing w:before="40" w:after="40"/>
              <w:rPr>
                <w:rFonts w:ascii="Calibri" w:eastAsia="Calibri" w:hAnsi="Calibri" w:cs="Calibri"/>
                <w:sz w:val="20"/>
                <w:szCs w:val="20"/>
              </w:rPr>
            </w:pPr>
            <w:r>
              <w:rPr>
                <w:rFonts w:ascii="Calibri" w:eastAsia="Calibri" w:hAnsi="Calibri" w:cs="Calibri"/>
                <w:sz w:val="20"/>
                <w:szCs w:val="20"/>
              </w:rPr>
              <w:t>Hollie Collins, Media &amp; Member Coordinator, Introduction and Presentation</w:t>
            </w:r>
          </w:p>
          <w:p w14:paraId="0AD42F5B" w14:textId="2DB168C4" w:rsidR="00493C67" w:rsidRDefault="003E7061" w:rsidP="002A3745">
            <w:pPr>
              <w:spacing w:before="40" w:after="40"/>
              <w:rPr>
                <w:rFonts w:ascii="Calibri" w:eastAsia="Calibri" w:hAnsi="Calibri" w:cs="Calibri"/>
                <w:sz w:val="20"/>
                <w:szCs w:val="20"/>
              </w:rPr>
            </w:pPr>
            <w:r>
              <w:rPr>
                <w:rFonts w:ascii="Calibri" w:eastAsia="Calibri" w:hAnsi="Calibri" w:cs="Calibri"/>
                <w:sz w:val="20"/>
                <w:szCs w:val="20"/>
              </w:rPr>
              <w:t>HD Subcommittee</w:t>
            </w:r>
            <w:r w:rsidR="007B5F97">
              <w:rPr>
                <w:rFonts w:ascii="Calibri" w:eastAsia="Calibri" w:hAnsi="Calibri" w:cs="Calibri"/>
                <w:sz w:val="20"/>
                <w:szCs w:val="20"/>
              </w:rPr>
              <w:t>/ Final Strategy</w:t>
            </w:r>
          </w:p>
          <w:p w14:paraId="092972D4" w14:textId="35465361" w:rsidR="003E7061" w:rsidRPr="002A3745" w:rsidRDefault="007B5F97" w:rsidP="002A3745">
            <w:pPr>
              <w:spacing w:before="40" w:after="40"/>
              <w:rPr>
                <w:rFonts w:ascii="Calibri" w:eastAsia="Calibri" w:hAnsi="Calibri" w:cs="Calibri"/>
                <w:sz w:val="20"/>
                <w:szCs w:val="20"/>
              </w:rPr>
            </w:pPr>
            <w:r>
              <w:rPr>
                <w:rFonts w:ascii="Calibri" w:eastAsia="Calibri" w:hAnsi="Calibri" w:cs="Calibri"/>
                <w:sz w:val="20"/>
                <w:szCs w:val="20"/>
              </w:rPr>
              <w:t>Fundraising</w:t>
            </w:r>
            <w:r w:rsidR="003E7061">
              <w:rPr>
                <w:rFonts w:ascii="Calibri" w:eastAsia="Calibri" w:hAnsi="Calibri" w:cs="Calibri"/>
                <w:sz w:val="20"/>
                <w:szCs w:val="20"/>
              </w:rPr>
              <w:t xml:space="preserve"> Subcommittee</w:t>
            </w:r>
            <w:r>
              <w:rPr>
                <w:rFonts w:ascii="Calibri" w:eastAsia="Calibri" w:hAnsi="Calibri" w:cs="Calibri"/>
                <w:sz w:val="20"/>
                <w:szCs w:val="20"/>
              </w:rPr>
              <w:t>/ Planning</w:t>
            </w:r>
          </w:p>
          <w:p w14:paraId="1626EE68" w14:textId="77777777" w:rsidR="00B56ECF" w:rsidRDefault="00B56ECF">
            <w:pPr>
              <w:spacing w:before="40" w:after="40"/>
              <w:rPr>
                <w:rFonts w:ascii="Calibri" w:eastAsia="Calibri" w:hAnsi="Calibri" w:cs="Calibri"/>
                <w:sz w:val="20"/>
                <w:szCs w:val="20"/>
              </w:rPr>
            </w:pPr>
          </w:p>
          <w:p w14:paraId="6E94D8E1" w14:textId="77777777"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14:paraId="5F512C6B" w14:textId="0196B711" w:rsidR="00C73B46" w:rsidRDefault="003E7061"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w:t>
            </w:r>
            <w:r w:rsidR="007B5F97">
              <w:rPr>
                <w:rFonts w:ascii="Calibri" w:eastAsia="Calibri" w:hAnsi="Calibri" w:cs="Calibri"/>
                <w:sz w:val="20"/>
                <w:szCs w:val="20"/>
              </w:rPr>
              <w:t>apital/ Computer Purchases</w:t>
            </w:r>
          </w:p>
          <w:p w14:paraId="57D9AD3C" w14:textId="010FAB2E" w:rsidR="00C73B46" w:rsidRPr="007B5F97" w:rsidRDefault="007B5F97" w:rsidP="007B5F97">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Carpinteria Contract Extended through 2029</w:t>
            </w:r>
          </w:p>
          <w:p w14:paraId="54D7B9C7" w14:textId="2484DBE7"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3E7061">
              <w:rPr>
                <w:rFonts w:ascii="Calibri" w:eastAsia="Calibri" w:hAnsi="Calibri" w:cs="Calibri"/>
                <w:sz w:val="20"/>
                <w:szCs w:val="20"/>
              </w:rPr>
              <w:t xml:space="preserve">through </w:t>
            </w:r>
            <w:r w:rsidR="007B5F97">
              <w:rPr>
                <w:rFonts w:ascii="Calibri" w:eastAsia="Calibri" w:hAnsi="Calibri" w:cs="Calibri"/>
                <w:sz w:val="20"/>
                <w:szCs w:val="20"/>
              </w:rPr>
              <w:t>March</w:t>
            </w:r>
            <w:r w:rsidR="003E7061">
              <w:rPr>
                <w:rFonts w:ascii="Calibri" w:eastAsia="Calibri" w:hAnsi="Calibri" w:cs="Calibri"/>
                <w:sz w:val="20"/>
                <w:szCs w:val="20"/>
              </w:rPr>
              <w:t xml:space="preserve"> 31, 2024</w:t>
            </w:r>
          </w:p>
          <w:p w14:paraId="72FEDF1B" w14:textId="77777777" w:rsidR="00B56ECF" w:rsidRPr="00F37F1F" w:rsidRDefault="00B56ECF" w:rsidP="00493C67">
            <w:pPr>
              <w:pStyle w:val="ListParagraph"/>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14:paraId="36C20A84" w14:textId="77777777" w:rsidR="00504147" w:rsidRDefault="00504147">
            <w:pPr>
              <w:spacing w:before="40" w:after="40"/>
              <w:rPr>
                <w:rFonts w:ascii="Calibri" w:eastAsia="Calibri" w:hAnsi="Calibri" w:cs="Calibri"/>
                <w:sz w:val="18"/>
                <w:szCs w:val="18"/>
              </w:rPr>
            </w:pPr>
          </w:p>
          <w:p w14:paraId="4D1A3F98" w14:textId="3B07D3AB" w:rsidR="00F114C2" w:rsidRDefault="007B5F97">
            <w:pPr>
              <w:spacing w:before="40" w:after="40"/>
              <w:rPr>
                <w:rFonts w:ascii="Calibri" w:eastAsia="Calibri" w:hAnsi="Calibri" w:cs="Calibri"/>
                <w:sz w:val="18"/>
                <w:szCs w:val="18"/>
              </w:rPr>
            </w:pPr>
            <w:r>
              <w:rPr>
                <w:rFonts w:ascii="Calibri" w:eastAsia="Calibri" w:hAnsi="Calibri" w:cs="Calibri"/>
                <w:sz w:val="18"/>
                <w:szCs w:val="18"/>
              </w:rPr>
              <w:t>Hollie</w:t>
            </w:r>
          </w:p>
          <w:p w14:paraId="03069BAA" w14:textId="77777777" w:rsidR="00504147" w:rsidRDefault="003E7061">
            <w:pPr>
              <w:spacing w:before="40" w:after="40"/>
              <w:rPr>
                <w:rFonts w:ascii="Calibri" w:eastAsia="Calibri" w:hAnsi="Calibri" w:cs="Calibri"/>
                <w:sz w:val="18"/>
                <w:szCs w:val="18"/>
              </w:rPr>
            </w:pPr>
            <w:r>
              <w:rPr>
                <w:rFonts w:ascii="Calibri" w:eastAsia="Calibri" w:hAnsi="Calibri" w:cs="Calibri"/>
                <w:sz w:val="18"/>
                <w:szCs w:val="18"/>
              </w:rPr>
              <w:t>Tony</w:t>
            </w:r>
          </w:p>
          <w:p w14:paraId="2F8E7C62" w14:textId="77777777" w:rsidR="00116A04" w:rsidRDefault="003E7061" w:rsidP="00DB3589">
            <w:pPr>
              <w:spacing w:before="40" w:after="40"/>
              <w:rPr>
                <w:rFonts w:ascii="Calibri" w:eastAsia="Calibri" w:hAnsi="Calibri" w:cs="Calibri"/>
                <w:sz w:val="18"/>
                <w:szCs w:val="18"/>
              </w:rPr>
            </w:pPr>
            <w:r>
              <w:rPr>
                <w:rFonts w:ascii="Calibri" w:eastAsia="Calibri" w:hAnsi="Calibri" w:cs="Calibri"/>
                <w:sz w:val="18"/>
                <w:szCs w:val="18"/>
              </w:rPr>
              <w:t>Rebecca</w:t>
            </w:r>
          </w:p>
          <w:p w14:paraId="08469B37" w14:textId="77777777" w:rsidR="00EC4B39" w:rsidRDefault="00EC4B39" w:rsidP="00DB3589">
            <w:pPr>
              <w:spacing w:before="40" w:after="40"/>
              <w:rPr>
                <w:rFonts w:ascii="Calibri" w:eastAsia="Calibri" w:hAnsi="Calibri" w:cs="Calibri"/>
                <w:sz w:val="18"/>
                <w:szCs w:val="18"/>
              </w:rPr>
            </w:pPr>
          </w:p>
          <w:p w14:paraId="17BD4EC5" w14:textId="77777777" w:rsidR="00B56ECF" w:rsidRDefault="00B56ECF" w:rsidP="00DB3589">
            <w:pPr>
              <w:spacing w:before="40" w:after="40"/>
              <w:rPr>
                <w:rFonts w:ascii="Calibri" w:eastAsia="Calibri" w:hAnsi="Calibri" w:cs="Calibri"/>
                <w:sz w:val="18"/>
                <w:szCs w:val="18"/>
              </w:rPr>
            </w:pPr>
          </w:p>
          <w:p w14:paraId="5483A179" w14:textId="77777777" w:rsidR="00B56ECF" w:rsidRDefault="00B56ECF"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14:paraId="4EF1C12C" w14:textId="77777777">
        <w:tc>
          <w:tcPr>
            <w:tcW w:w="918" w:type="dxa"/>
            <w:tcBorders>
              <w:top w:val="nil"/>
              <w:left w:val="single" w:sz="4" w:space="0" w:color="000000"/>
              <w:bottom w:val="nil"/>
              <w:right w:val="nil"/>
            </w:tcBorders>
          </w:tcPr>
          <w:p w14:paraId="3999BC9D" w14:textId="77777777"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14:paraId="59E5B0B2" w14:textId="77777777"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14:paraId="5BB87873" w14:textId="77777777" w:rsidR="00504147" w:rsidRDefault="00504147">
            <w:pPr>
              <w:spacing w:before="40" w:after="40"/>
              <w:rPr>
                <w:rFonts w:ascii="Calibri" w:eastAsia="Calibri" w:hAnsi="Calibri" w:cs="Calibri"/>
                <w:sz w:val="18"/>
                <w:szCs w:val="18"/>
              </w:rPr>
            </w:pPr>
          </w:p>
        </w:tc>
      </w:tr>
      <w:tr w:rsidR="00504147" w14:paraId="653931FF" w14:textId="77777777">
        <w:tc>
          <w:tcPr>
            <w:tcW w:w="918" w:type="dxa"/>
            <w:tcBorders>
              <w:top w:val="nil"/>
              <w:left w:val="single" w:sz="4" w:space="0" w:color="000000"/>
              <w:bottom w:val="nil"/>
              <w:right w:val="nil"/>
            </w:tcBorders>
          </w:tcPr>
          <w:p w14:paraId="2B8C9651" w14:textId="77777777"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14:paraId="4B6F7964" w14:textId="77777777"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14:paraId="0E90D49D" w14:textId="77777777" w:rsidR="00504147" w:rsidRDefault="00504147">
            <w:pPr>
              <w:pStyle w:val="Heading3"/>
              <w:rPr>
                <w:rFonts w:ascii="Calibri" w:eastAsia="Calibri" w:hAnsi="Calibri" w:cs="Calibri"/>
                <w:b w:val="0"/>
                <w:sz w:val="18"/>
                <w:szCs w:val="18"/>
              </w:rPr>
            </w:pPr>
          </w:p>
        </w:tc>
      </w:tr>
    </w:tbl>
    <w:p w14:paraId="5E3FEEDC" w14:textId="77777777" w:rsidR="00000853" w:rsidRDefault="00000853">
      <w:pPr>
        <w:rPr>
          <w:rFonts w:ascii="Calibri" w:eastAsia="Calibri" w:hAnsi="Calibri" w:cs="Calibri"/>
          <w:sz w:val="20"/>
          <w:szCs w:val="20"/>
        </w:rPr>
      </w:pPr>
    </w:p>
    <w:p w14:paraId="55BB44FD" w14:textId="1E19A4F9"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00B56ECF">
        <w:rPr>
          <w:rFonts w:ascii="Calibri" w:eastAsia="Calibri" w:hAnsi="Calibri" w:cs="Calibri"/>
          <w:sz w:val="20"/>
          <w:szCs w:val="20"/>
        </w:rPr>
        <w:t xml:space="preserve">Tuesday, </w:t>
      </w:r>
      <w:r w:rsidR="003E7061">
        <w:rPr>
          <w:rFonts w:ascii="Calibri" w:eastAsia="Calibri" w:hAnsi="Calibri" w:cs="Calibri"/>
          <w:sz w:val="20"/>
          <w:szCs w:val="20"/>
        </w:rPr>
        <w:t>M</w:t>
      </w:r>
      <w:r w:rsidR="007B5F97">
        <w:rPr>
          <w:rFonts w:ascii="Calibri" w:eastAsia="Calibri" w:hAnsi="Calibri" w:cs="Calibri"/>
          <w:sz w:val="20"/>
          <w:szCs w:val="20"/>
        </w:rPr>
        <w:t>ay 28</w:t>
      </w:r>
      <w:r w:rsidR="00C73B46">
        <w:rPr>
          <w:rFonts w:ascii="Calibri" w:eastAsia="Calibri" w:hAnsi="Calibri" w:cs="Calibri"/>
          <w:sz w:val="20"/>
          <w:szCs w:val="20"/>
        </w:rPr>
        <w:t>, 2024</w:t>
      </w:r>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6BEC" w14:textId="77777777" w:rsidR="00CD62E0" w:rsidRDefault="00CD62E0">
      <w:r>
        <w:separator/>
      </w:r>
    </w:p>
  </w:endnote>
  <w:endnote w:type="continuationSeparator" w:id="0">
    <w:p w14:paraId="327940C6" w14:textId="77777777" w:rsidR="00CD62E0" w:rsidRDefault="00CD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F4B" w14:textId="77777777"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757C" w14:textId="77777777" w:rsidR="00CD62E0" w:rsidRDefault="00CD62E0">
      <w:r>
        <w:separator/>
      </w:r>
    </w:p>
  </w:footnote>
  <w:footnote w:type="continuationSeparator" w:id="0">
    <w:p w14:paraId="3B4CB19F" w14:textId="77777777" w:rsidR="00CD62E0" w:rsidRDefault="00CD6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728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890729542">
    <w:abstractNumId w:val="1"/>
  </w:num>
  <w:num w:numId="2" w16cid:durableId="607347295">
    <w:abstractNumId w:val="2"/>
  </w:num>
  <w:num w:numId="3" w16cid:durableId="2011181121">
    <w:abstractNumId w:val="3"/>
  </w:num>
  <w:num w:numId="4" w16cid:durableId="571695175">
    <w:abstractNumId w:val="4"/>
  </w:num>
  <w:num w:numId="5" w16cid:durableId="649670665">
    <w:abstractNumId w:val="6"/>
  </w:num>
  <w:num w:numId="6" w16cid:durableId="1256015515">
    <w:abstractNumId w:val="0"/>
  </w:num>
  <w:num w:numId="7" w16cid:durableId="1884515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40131"/>
    <w:rsid w:val="00150540"/>
    <w:rsid w:val="00151223"/>
    <w:rsid w:val="00195A7A"/>
    <w:rsid w:val="001A63EF"/>
    <w:rsid w:val="001C4CBF"/>
    <w:rsid w:val="001C6F9B"/>
    <w:rsid w:val="001E5A49"/>
    <w:rsid w:val="0021122A"/>
    <w:rsid w:val="002214D2"/>
    <w:rsid w:val="00246D8F"/>
    <w:rsid w:val="0025249D"/>
    <w:rsid w:val="0026745B"/>
    <w:rsid w:val="0027632B"/>
    <w:rsid w:val="002A1562"/>
    <w:rsid w:val="002A3745"/>
    <w:rsid w:val="002B7B24"/>
    <w:rsid w:val="00341B69"/>
    <w:rsid w:val="00356BC0"/>
    <w:rsid w:val="00373140"/>
    <w:rsid w:val="00384197"/>
    <w:rsid w:val="00392AA7"/>
    <w:rsid w:val="003A45AB"/>
    <w:rsid w:val="003B4571"/>
    <w:rsid w:val="003C7AA1"/>
    <w:rsid w:val="003E7061"/>
    <w:rsid w:val="00402A21"/>
    <w:rsid w:val="00450886"/>
    <w:rsid w:val="00493C67"/>
    <w:rsid w:val="004A1477"/>
    <w:rsid w:val="004D16F4"/>
    <w:rsid w:val="004D6D82"/>
    <w:rsid w:val="00504147"/>
    <w:rsid w:val="005076CA"/>
    <w:rsid w:val="00551A5B"/>
    <w:rsid w:val="00574F73"/>
    <w:rsid w:val="00575D81"/>
    <w:rsid w:val="00590A58"/>
    <w:rsid w:val="005E5A3C"/>
    <w:rsid w:val="00605F2A"/>
    <w:rsid w:val="00643F7D"/>
    <w:rsid w:val="006648E8"/>
    <w:rsid w:val="006A0D63"/>
    <w:rsid w:val="006A56E2"/>
    <w:rsid w:val="006E007C"/>
    <w:rsid w:val="00707027"/>
    <w:rsid w:val="00756F5E"/>
    <w:rsid w:val="007816E9"/>
    <w:rsid w:val="007A4C4C"/>
    <w:rsid w:val="007B5F97"/>
    <w:rsid w:val="007E0B3B"/>
    <w:rsid w:val="008079D8"/>
    <w:rsid w:val="008412F2"/>
    <w:rsid w:val="00876B00"/>
    <w:rsid w:val="00894977"/>
    <w:rsid w:val="008C5226"/>
    <w:rsid w:val="008D42AE"/>
    <w:rsid w:val="00901052"/>
    <w:rsid w:val="009027C9"/>
    <w:rsid w:val="00933EE7"/>
    <w:rsid w:val="00952629"/>
    <w:rsid w:val="009878DB"/>
    <w:rsid w:val="00990659"/>
    <w:rsid w:val="009F484E"/>
    <w:rsid w:val="00A2112D"/>
    <w:rsid w:val="00A277ED"/>
    <w:rsid w:val="00A45040"/>
    <w:rsid w:val="00AC392E"/>
    <w:rsid w:val="00AE743E"/>
    <w:rsid w:val="00AE7FB8"/>
    <w:rsid w:val="00B51400"/>
    <w:rsid w:val="00B56ECF"/>
    <w:rsid w:val="00BD5252"/>
    <w:rsid w:val="00C15169"/>
    <w:rsid w:val="00C37010"/>
    <w:rsid w:val="00C73B46"/>
    <w:rsid w:val="00C94366"/>
    <w:rsid w:val="00CD1084"/>
    <w:rsid w:val="00CD62E0"/>
    <w:rsid w:val="00D068C6"/>
    <w:rsid w:val="00D14D8D"/>
    <w:rsid w:val="00D2753E"/>
    <w:rsid w:val="00D376DB"/>
    <w:rsid w:val="00D6097A"/>
    <w:rsid w:val="00D62164"/>
    <w:rsid w:val="00D866DD"/>
    <w:rsid w:val="00DA60A8"/>
    <w:rsid w:val="00DB3589"/>
    <w:rsid w:val="00E15895"/>
    <w:rsid w:val="00E61948"/>
    <w:rsid w:val="00E82435"/>
    <w:rsid w:val="00E86AF9"/>
    <w:rsid w:val="00EA1CEC"/>
    <w:rsid w:val="00EA7386"/>
    <w:rsid w:val="00EC4B39"/>
    <w:rsid w:val="00ED1987"/>
    <w:rsid w:val="00EE18BC"/>
    <w:rsid w:val="00F01DC4"/>
    <w:rsid w:val="00F114C2"/>
    <w:rsid w:val="00F11F37"/>
    <w:rsid w:val="00F369DD"/>
    <w:rsid w:val="00F37F1F"/>
    <w:rsid w:val="00F40A04"/>
    <w:rsid w:val="00F51F50"/>
    <w:rsid w:val="00F72684"/>
    <w:rsid w:val="00FC0569"/>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67C3"/>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Erik Davis</cp:lastModifiedBy>
  <cp:revision>2</cp:revision>
  <cp:lastPrinted>2023-05-26T18:19:00Z</cp:lastPrinted>
  <dcterms:created xsi:type="dcterms:W3CDTF">2024-04-26T19:57:00Z</dcterms:created>
  <dcterms:modified xsi:type="dcterms:W3CDTF">2024-04-26T19:57:00Z</dcterms:modified>
</cp:coreProperties>
</file>